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7BD8" w14:textId="77777777" w:rsidR="0013716C" w:rsidRPr="0055273E" w:rsidRDefault="00043434" w:rsidP="00043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273E">
        <w:rPr>
          <w:rFonts w:ascii="Times New Roman" w:hAnsi="Times New Roman" w:cs="Times New Roman"/>
          <w:b/>
          <w:bCs/>
          <w:sz w:val="26"/>
          <w:szCs w:val="26"/>
        </w:rPr>
        <w:t>Министерство культуры Челябинской области</w:t>
      </w:r>
    </w:p>
    <w:p w14:paraId="5DE5C301" w14:textId="77777777" w:rsidR="00043434" w:rsidRPr="0055273E" w:rsidRDefault="00043434" w:rsidP="00043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273E">
        <w:rPr>
          <w:rFonts w:ascii="Times New Roman" w:hAnsi="Times New Roman" w:cs="Times New Roman"/>
          <w:b/>
          <w:bCs/>
          <w:sz w:val="26"/>
          <w:szCs w:val="26"/>
        </w:rPr>
        <w:t>Областное государственное бюджетное учреждение культуры</w:t>
      </w:r>
    </w:p>
    <w:p w14:paraId="5276E207" w14:textId="77777777" w:rsidR="00043434" w:rsidRPr="0055273E" w:rsidRDefault="00043434" w:rsidP="00043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273E">
        <w:rPr>
          <w:rFonts w:ascii="Times New Roman" w:hAnsi="Times New Roman" w:cs="Times New Roman"/>
          <w:b/>
          <w:bCs/>
          <w:sz w:val="26"/>
          <w:szCs w:val="26"/>
        </w:rPr>
        <w:t>Челябинская гос</w:t>
      </w:r>
      <w:r w:rsidR="002E67E8" w:rsidRPr="0055273E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Pr="0055273E">
        <w:rPr>
          <w:rFonts w:ascii="Times New Roman" w:hAnsi="Times New Roman" w:cs="Times New Roman"/>
          <w:b/>
          <w:bCs/>
          <w:sz w:val="26"/>
          <w:szCs w:val="26"/>
        </w:rPr>
        <w:t>дарственная филармония</w:t>
      </w:r>
      <w:r w:rsidR="002E67E8" w:rsidRPr="00552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5CA14D7" w14:textId="77777777" w:rsidR="00043434" w:rsidRPr="0014704B" w:rsidRDefault="00043434" w:rsidP="000434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48E3DF8" w14:textId="77777777" w:rsidR="00043434" w:rsidRPr="0014704B" w:rsidRDefault="00043434" w:rsidP="00043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EC1FF7" w14:textId="77777777" w:rsidR="00043434" w:rsidRPr="00D66878" w:rsidRDefault="00043434" w:rsidP="00043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6878">
        <w:rPr>
          <w:rFonts w:ascii="Times New Roman" w:hAnsi="Times New Roman" w:cs="Times New Roman"/>
          <w:b/>
          <w:bCs/>
          <w:sz w:val="26"/>
          <w:szCs w:val="26"/>
        </w:rPr>
        <w:t>ПРИКАЗ</w:t>
      </w:r>
    </w:p>
    <w:p w14:paraId="209354DF" w14:textId="77777777" w:rsidR="00043434" w:rsidRPr="0014704B" w:rsidRDefault="00043434" w:rsidP="00043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BB884" w14:textId="77777777" w:rsidR="00043434" w:rsidRPr="0014704B" w:rsidRDefault="00043434" w:rsidP="00043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52810F" w14:textId="2EDB1238" w:rsidR="00043434" w:rsidRPr="00B25630" w:rsidRDefault="00043434" w:rsidP="000434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5630">
        <w:rPr>
          <w:rFonts w:ascii="Times New Roman" w:hAnsi="Times New Roman" w:cs="Times New Roman"/>
          <w:sz w:val="26"/>
          <w:szCs w:val="26"/>
        </w:rPr>
        <w:t xml:space="preserve">№ </w:t>
      </w:r>
      <w:r w:rsidR="0098439B" w:rsidRPr="00B25630">
        <w:rPr>
          <w:rFonts w:ascii="Times New Roman" w:hAnsi="Times New Roman" w:cs="Times New Roman"/>
          <w:sz w:val="26"/>
          <w:szCs w:val="26"/>
        </w:rPr>
        <w:t>11</w:t>
      </w:r>
      <w:r w:rsidRPr="00B25630">
        <w:rPr>
          <w:rFonts w:ascii="Times New Roman" w:hAnsi="Times New Roman" w:cs="Times New Roman"/>
          <w:sz w:val="26"/>
          <w:szCs w:val="26"/>
        </w:rPr>
        <w:tab/>
      </w:r>
      <w:r w:rsidRPr="00B25630">
        <w:rPr>
          <w:rFonts w:ascii="Times New Roman" w:hAnsi="Times New Roman" w:cs="Times New Roman"/>
          <w:sz w:val="26"/>
          <w:szCs w:val="26"/>
        </w:rPr>
        <w:tab/>
      </w:r>
      <w:r w:rsidRPr="00B25630">
        <w:rPr>
          <w:rFonts w:ascii="Times New Roman" w:hAnsi="Times New Roman" w:cs="Times New Roman"/>
          <w:sz w:val="26"/>
          <w:szCs w:val="26"/>
        </w:rPr>
        <w:tab/>
      </w:r>
      <w:r w:rsidRPr="00B25630">
        <w:rPr>
          <w:rFonts w:ascii="Times New Roman" w:hAnsi="Times New Roman" w:cs="Times New Roman"/>
          <w:sz w:val="26"/>
          <w:szCs w:val="26"/>
        </w:rPr>
        <w:tab/>
      </w:r>
      <w:r w:rsidRPr="00B25630">
        <w:rPr>
          <w:rFonts w:ascii="Times New Roman" w:hAnsi="Times New Roman" w:cs="Times New Roman"/>
          <w:sz w:val="26"/>
          <w:szCs w:val="26"/>
        </w:rPr>
        <w:tab/>
      </w:r>
      <w:r w:rsidRPr="00B25630">
        <w:rPr>
          <w:rFonts w:ascii="Times New Roman" w:hAnsi="Times New Roman" w:cs="Times New Roman"/>
          <w:sz w:val="26"/>
          <w:szCs w:val="26"/>
        </w:rPr>
        <w:tab/>
      </w:r>
      <w:r w:rsidRPr="00B25630">
        <w:rPr>
          <w:rFonts w:ascii="Times New Roman" w:hAnsi="Times New Roman" w:cs="Times New Roman"/>
          <w:sz w:val="26"/>
          <w:szCs w:val="26"/>
        </w:rPr>
        <w:tab/>
      </w:r>
      <w:r w:rsidRPr="00B25630">
        <w:rPr>
          <w:rFonts w:ascii="Times New Roman" w:hAnsi="Times New Roman" w:cs="Times New Roman"/>
          <w:sz w:val="26"/>
          <w:szCs w:val="26"/>
        </w:rPr>
        <w:tab/>
        <w:t>«</w:t>
      </w:r>
      <w:r w:rsidR="0098439B" w:rsidRPr="00B25630">
        <w:rPr>
          <w:rFonts w:ascii="Times New Roman" w:hAnsi="Times New Roman" w:cs="Times New Roman"/>
          <w:sz w:val="26"/>
          <w:szCs w:val="26"/>
        </w:rPr>
        <w:t>20</w:t>
      </w:r>
      <w:r w:rsidRPr="00B25630">
        <w:rPr>
          <w:rFonts w:ascii="Times New Roman" w:hAnsi="Times New Roman" w:cs="Times New Roman"/>
          <w:sz w:val="26"/>
          <w:szCs w:val="26"/>
        </w:rPr>
        <w:t xml:space="preserve">» </w:t>
      </w:r>
      <w:r w:rsidR="0098439B" w:rsidRPr="00B25630">
        <w:rPr>
          <w:rFonts w:ascii="Times New Roman" w:hAnsi="Times New Roman" w:cs="Times New Roman"/>
          <w:sz w:val="26"/>
          <w:szCs w:val="26"/>
        </w:rPr>
        <w:t>января</w:t>
      </w:r>
      <w:r w:rsidRPr="00B25630">
        <w:rPr>
          <w:rFonts w:ascii="Times New Roman" w:hAnsi="Times New Roman" w:cs="Times New Roman"/>
          <w:sz w:val="26"/>
          <w:szCs w:val="26"/>
        </w:rPr>
        <w:t xml:space="preserve"> 20</w:t>
      </w:r>
      <w:r w:rsidR="00C621E8" w:rsidRPr="00B25630">
        <w:rPr>
          <w:rFonts w:ascii="Times New Roman" w:hAnsi="Times New Roman" w:cs="Times New Roman"/>
          <w:sz w:val="26"/>
          <w:szCs w:val="26"/>
        </w:rPr>
        <w:t>2</w:t>
      </w:r>
      <w:r w:rsidR="0098439B" w:rsidRPr="00B25630">
        <w:rPr>
          <w:rFonts w:ascii="Times New Roman" w:hAnsi="Times New Roman" w:cs="Times New Roman"/>
          <w:sz w:val="26"/>
          <w:szCs w:val="26"/>
        </w:rPr>
        <w:t>5</w:t>
      </w:r>
      <w:r w:rsidRPr="00B25630">
        <w:rPr>
          <w:rFonts w:ascii="Times New Roman" w:hAnsi="Times New Roman" w:cs="Times New Roman"/>
          <w:sz w:val="26"/>
          <w:szCs w:val="26"/>
        </w:rPr>
        <w:t xml:space="preserve"> г</w:t>
      </w:r>
    </w:p>
    <w:p w14:paraId="072E05E1" w14:textId="77777777" w:rsidR="00043434" w:rsidRPr="0014704B" w:rsidRDefault="00043434" w:rsidP="00043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A42BA9" w14:textId="77777777" w:rsidR="00043434" w:rsidRPr="0014704B" w:rsidRDefault="00043434" w:rsidP="00043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0EF1B" w14:textId="77777777" w:rsidR="000B47FD" w:rsidRDefault="000B47FD" w:rsidP="000B47FD">
      <w:pPr>
        <w:pStyle w:val="Default"/>
      </w:pPr>
    </w:p>
    <w:p w14:paraId="1AA5B3BC" w14:textId="6BD84F88" w:rsidR="0098439B" w:rsidRPr="000B47FD" w:rsidRDefault="000B47FD" w:rsidP="009843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7FD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847244">
        <w:rPr>
          <w:rFonts w:ascii="Times New Roman" w:hAnsi="Times New Roman" w:cs="Times New Roman"/>
          <w:b/>
          <w:bCs/>
          <w:sz w:val="26"/>
          <w:szCs w:val="26"/>
        </w:rPr>
        <w:t xml:space="preserve"> внесении изменений в</w:t>
      </w:r>
      <w:r w:rsidR="0098439B">
        <w:rPr>
          <w:rFonts w:ascii="Times New Roman" w:hAnsi="Times New Roman" w:cs="Times New Roman"/>
          <w:b/>
          <w:bCs/>
          <w:sz w:val="26"/>
          <w:szCs w:val="26"/>
        </w:rPr>
        <w:t xml:space="preserve"> Приказ № 152 от 28.12.2024 г.</w:t>
      </w:r>
      <w:r w:rsidRPr="000B47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8439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98439B" w:rsidRPr="000B47FD">
        <w:rPr>
          <w:rFonts w:ascii="Times New Roman" w:hAnsi="Times New Roman" w:cs="Times New Roman"/>
          <w:b/>
          <w:bCs/>
          <w:sz w:val="26"/>
          <w:szCs w:val="26"/>
        </w:rPr>
        <w:t>Об утверждении перечня товаров, работ услуг, закупки которых осуществляются у субъектов малого и среднего предпринимательства</w:t>
      </w:r>
      <w:r w:rsidR="0098439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24BA559A" w14:textId="61ECEA38" w:rsidR="003625C2" w:rsidRPr="00DF4B2C" w:rsidRDefault="003625C2" w:rsidP="00984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5E436" w14:textId="77777777" w:rsidR="000B47FD" w:rsidRDefault="000B47FD" w:rsidP="000B47FD">
      <w:pPr>
        <w:pStyle w:val="Default"/>
      </w:pPr>
    </w:p>
    <w:p w14:paraId="1AF5CEEA" w14:textId="6A2E2069" w:rsidR="00043434" w:rsidRDefault="000B47FD" w:rsidP="000B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7FD">
        <w:rPr>
          <w:rFonts w:ascii="Times New Roman" w:hAnsi="Times New Roman" w:cs="Times New Roman"/>
          <w:sz w:val="26"/>
          <w:szCs w:val="26"/>
        </w:rPr>
        <w:t xml:space="preserve"> В целях выполнения требований постановления Правительства Российской Федерации от 11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69E5682" w14:textId="77777777" w:rsidR="000B47FD" w:rsidRPr="000B47FD" w:rsidRDefault="000B47FD" w:rsidP="000B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30FA9B1" w14:textId="77777777" w:rsidR="00043434" w:rsidRPr="00D66878" w:rsidRDefault="00043434" w:rsidP="0004343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6878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14:paraId="6AEDDE77" w14:textId="77777777" w:rsidR="00043434" w:rsidRPr="00D66878" w:rsidRDefault="00043434" w:rsidP="000434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024B14" w14:textId="4A483578" w:rsidR="000B47FD" w:rsidRPr="0098439B" w:rsidRDefault="00847244" w:rsidP="0098439B">
      <w:pPr>
        <w:pStyle w:val="1"/>
        <w:numPr>
          <w:ilvl w:val="0"/>
          <w:numId w:val="3"/>
        </w:numPr>
        <w:spacing w:before="0" w:after="0"/>
        <w:ind w:left="-142" w:firstLine="502"/>
        <w:jc w:val="both"/>
        <w:rPr>
          <w:color w:val="000000"/>
          <w:sz w:val="26"/>
          <w:szCs w:val="26"/>
        </w:rPr>
      </w:pPr>
      <w:r w:rsidRPr="00847244">
        <w:rPr>
          <w:b w:val="0"/>
          <w:bCs w:val="0"/>
          <w:sz w:val="26"/>
          <w:szCs w:val="26"/>
        </w:rPr>
        <w:t xml:space="preserve">Дополнить перечень товаров, работ услуг, закупки которых осуществляются у субъектов малого и среднего предпринимательства Разделом </w:t>
      </w:r>
      <w:r w:rsidR="0067159F">
        <w:rPr>
          <w:b w:val="0"/>
          <w:bCs w:val="0"/>
          <w:sz w:val="26"/>
          <w:szCs w:val="26"/>
          <w:lang w:val="en-US"/>
        </w:rPr>
        <w:t>G</w:t>
      </w:r>
      <w:r w:rsidRPr="00847244">
        <w:rPr>
          <w:b w:val="0"/>
          <w:bCs w:val="0"/>
          <w:sz w:val="26"/>
          <w:szCs w:val="26"/>
        </w:rPr>
        <w:t xml:space="preserve"> </w:t>
      </w:r>
      <w:r w:rsidR="00A27079">
        <w:rPr>
          <w:b w:val="0"/>
          <w:bCs w:val="0"/>
          <w:sz w:val="26"/>
          <w:szCs w:val="26"/>
        </w:rPr>
        <w:t>«</w:t>
      </w:r>
      <w:r w:rsidR="0067159F" w:rsidRPr="0067159F">
        <w:rPr>
          <w:b w:val="0"/>
          <w:i/>
          <w:color w:val="333333"/>
          <w:sz w:val="26"/>
          <w:szCs w:val="26"/>
          <w:shd w:val="clear" w:color="auto" w:fill="FFFFFF"/>
        </w:rPr>
        <w:t>Услуги по оптовой и розничной торговле; услуги по ремонту автотранспортных средств и мотоциклов</w:t>
      </w:r>
      <w:r w:rsidR="00A27079">
        <w:rPr>
          <w:b w:val="0"/>
          <w:bCs w:val="0"/>
          <w:color w:val="000000"/>
          <w:sz w:val="26"/>
          <w:szCs w:val="26"/>
        </w:rPr>
        <w:t xml:space="preserve">» код </w:t>
      </w:r>
      <w:r w:rsidR="0098439B">
        <w:rPr>
          <w:b w:val="0"/>
          <w:bCs w:val="0"/>
          <w:color w:val="000000"/>
          <w:sz w:val="26"/>
          <w:szCs w:val="26"/>
        </w:rPr>
        <w:t xml:space="preserve">46.18 – </w:t>
      </w:r>
      <w:r w:rsidR="0098439B" w:rsidRPr="0098439B">
        <w:rPr>
          <w:b w:val="0"/>
          <w:bCs w:val="0"/>
          <w:color w:val="000000"/>
          <w:sz w:val="26"/>
          <w:szCs w:val="26"/>
        </w:rPr>
        <w:t>Услуги по оптовой торговле прочими отдельными товарами за вознаграждение или на договорной основе</w:t>
      </w:r>
      <w:r w:rsidR="0098439B">
        <w:rPr>
          <w:color w:val="000000"/>
          <w:sz w:val="26"/>
          <w:szCs w:val="26"/>
        </w:rPr>
        <w:t>.</w:t>
      </w:r>
    </w:p>
    <w:p w14:paraId="46296D05" w14:textId="5FC8AA78" w:rsidR="000B47FD" w:rsidRPr="00B761FF" w:rsidRDefault="000B47FD" w:rsidP="00B761FF">
      <w:pPr>
        <w:pStyle w:val="Default"/>
        <w:numPr>
          <w:ilvl w:val="0"/>
          <w:numId w:val="3"/>
        </w:numPr>
        <w:tabs>
          <w:tab w:val="left" w:pos="993"/>
        </w:tabs>
        <w:spacing w:after="84"/>
        <w:ind w:left="0" w:firstLine="567"/>
        <w:jc w:val="both"/>
        <w:rPr>
          <w:sz w:val="26"/>
          <w:szCs w:val="26"/>
        </w:rPr>
      </w:pPr>
      <w:r w:rsidRPr="00B761FF">
        <w:rPr>
          <w:sz w:val="26"/>
          <w:szCs w:val="26"/>
        </w:rPr>
        <w:t xml:space="preserve">Начальнику </w:t>
      </w:r>
      <w:r w:rsidR="00096099">
        <w:rPr>
          <w:sz w:val="26"/>
          <w:szCs w:val="26"/>
        </w:rPr>
        <w:t xml:space="preserve">юридического </w:t>
      </w:r>
      <w:r w:rsidRPr="00B761FF">
        <w:rPr>
          <w:sz w:val="26"/>
          <w:szCs w:val="26"/>
        </w:rPr>
        <w:t xml:space="preserve">отдела М.В. Суховой разместить </w:t>
      </w:r>
      <w:r w:rsidR="00096099">
        <w:rPr>
          <w:sz w:val="26"/>
          <w:szCs w:val="26"/>
        </w:rPr>
        <w:t xml:space="preserve">настоящие </w:t>
      </w:r>
      <w:r w:rsidR="00847244">
        <w:rPr>
          <w:sz w:val="26"/>
          <w:szCs w:val="26"/>
        </w:rPr>
        <w:t>изменения</w:t>
      </w:r>
      <w:r w:rsidR="00B761FF" w:rsidRPr="00B761FF">
        <w:rPr>
          <w:sz w:val="26"/>
          <w:szCs w:val="26"/>
        </w:rPr>
        <w:t xml:space="preserve"> </w:t>
      </w:r>
      <w:r w:rsidRPr="00B761FF">
        <w:rPr>
          <w:sz w:val="26"/>
          <w:szCs w:val="26"/>
        </w:rPr>
        <w:t xml:space="preserve">в Единой информационной системе в сфере закупок (zakupki.gov.ru). </w:t>
      </w:r>
    </w:p>
    <w:p w14:paraId="6FF9C55E" w14:textId="58C8C342" w:rsidR="00043434" w:rsidRPr="00D66878" w:rsidRDefault="00043434" w:rsidP="00B761FF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878">
        <w:rPr>
          <w:rFonts w:ascii="Times New Roman" w:hAnsi="Times New Roman" w:cs="Times New Roman"/>
          <w:sz w:val="26"/>
          <w:szCs w:val="26"/>
        </w:rPr>
        <w:t xml:space="preserve">Контроль за исполнением приказа </w:t>
      </w:r>
      <w:r w:rsidR="00264BB0">
        <w:rPr>
          <w:rFonts w:ascii="Times New Roman" w:hAnsi="Times New Roman" w:cs="Times New Roman"/>
          <w:sz w:val="26"/>
          <w:szCs w:val="26"/>
        </w:rPr>
        <w:t>возл</w:t>
      </w:r>
      <w:r w:rsidR="00FD5035">
        <w:rPr>
          <w:rFonts w:ascii="Times New Roman" w:hAnsi="Times New Roman" w:cs="Times New Roman"/>
          <w:sz w:val="26"/>
          <w:szCs w:val="26"/>
        </w:rPr>
        <w:t>ожить</w:t>
      </w:r>
      <w:r w:rsidR="00264BB0">
        <w:rPr>
          <w:rFonts w:ascii="Times New Roman" w:hAnsi="Times New Roman" w:cs="Times New Roman"/>
          <w:sz w:val="26"/>
          <w:szCs w:val="26"/>
        </w:rPr>
        <w:t xml:space="preserve"> на заместителя генерального директора Д.В. Ромашова</w:t>
      </w:r>
      <w:r w:rsidRPr="00D66878">
        <w:rPr>
          <w:rFonts w:ascii="Times New Roman" w:hAnsi="Times New Roman" w:cs="Times New Roman"/>
          <w:sz w:val="26"/>
          <w:szCs w:val="26"/>
        </w:rPr>
        <w:t>.</w:t>
      </w:r>
    </w:p>
    <w:p w14:paraId="5C1587BB" w14:textId="77777777" w:rsidR="00043434" w:rsidRDefault="00043434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104F005" w14:textId="77777777" w:rsidR="00043434" w:rsidRDefault="00043434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578B68C" w14:textId="77777777" w:rsidR="00043434" w:rsidRDefault="00043434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30004AF" w14:textId="400106E8" w:rsidR="00043434" w:rsidRDefault="0098439B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Генеральный директор</w:t>
      </w:r>
      <w:r w:rsidR="00043434">
        <w:rPr>
          <w:rFonts w:ascii="Times New Roman" w:hAnsi="Times New Roman" w:cs="Times New Roman"/>
          <w:sz w:val="26"/>
          <w:szCs w:val="26"/>
        </w:rPr>
        <w:tab/>
      </w:r>
      <w:r w:rsidR="00043434">
        <w:rPr>
          <w:rFonts w:ascii="Times New Roman" w:hAnsi="Times New Roman" w:cs="Times New Roman"/>
          <w:sz w:val="26"/>
          <w:szCs w:val="26"/>
        </w:rPr>
        <w:tab/>
      </w:r>
      <w:r w:rsidR="00043434">
        <w:rPr>
          <w:rFonts w:ascii="Times New Roman" w:hAnsi="Times New Roman" w:cs="Times New Roman"/>
          <w:sz w:val="26"/>
          <w:szCs w:val="26"/>
        </w:rPr>
        <w:tab/>
      </w:r>
      <w:r w:rsidR="00043434">
        <w:rPr>
          <w:rFonts w:ascii="Times New Roman" w:hAnsi="Times New Roman" w:cs="Times New Roman"/>
          <w:sz w:val="26"/>
          <w:szCs w:val="26"/>
        </w:rPr>
        <w:tab/>
      </w:r>
      <w:r w:rsidR="00043434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А.Н. Пелымский</w:t>
      </w:r>
    </w:p>
    <w:p w14:paraId="22C06FBD" w14:textId="77777777" w:rsidR="00DC683A" w:rsidRDefault="00DC683A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B8B680C" w14:textId="0F39C6F5" w:rsidR="00DC683A" w:rsidRDefault="00DC683A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6924C31" w14:textId="2581CD91" w:rsidR="00596919" w:rsidRDefault="00596919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FB7FE60" w14:textId="50A6ACC0" w:rsidR="00596919" w:rsidRDefault="00596919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53E0F9A" w14:textId="58E95638" w:rsidR="00596919" w:rsidRDefault="00596919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A9D82EE" w14:textId="57B49D1B" w:rsidR="00596919" w:rsidRDefault="00596919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6FBFAF0" w14:textId="4BD692C4" w:rsidR="00596919" w:rsidRDefault="00596919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1C95148" w14:textId="77777777" w:rsidR="00596919" w:rsidRDefault="00596919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E236BA7" w14:textId="77777777" w:rsidR="001C2D2A" w:rsidRDefault="001C2D2A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9DE3950" w14:textId="016123B7" w:rsidR="00FD5035" w:rsidRDefault="00FD5035" w:rsidP="00FD50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6A3CA86" w14:textId="549D1C25" w:rsidR="00B321A8" w:rsidRDefault="00B321A8" w:rsidP="00FD50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A4D95E3" w14:textId="7D7BE2E7" w:rsidR="00B321A8" w:rsidRDefault="00B321A8" w:rsidP="00FD50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4BCB606" w14:textId="3B2B352D" w:rsidR="00B321A8" w:rsidRDefault="00B321A8" w:rsidP="00FD50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3A3E4A8" w14:textId="4187A453" w:rsidR="00847244" w:rsidRDefault="00847244" w:rsidP="00FD50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BB7CCD6" w14:textId="2539E890" w:rsidR="00847244" w:rsidRDefault="00847244" w:rsidP="00FD50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6764CDB" w14:textId="3D08D5A1" w:rsidR="00B321A8" w:rsidRPr="00B321A8" w:rsidRDefault="00B321A8" w:rsidP="00FD174B">
      <w:pPr>
        <w:pStyle w:val="Default"/>
        <w:ind w:firstLine="7230"/>
        <w:jc w:val="center"/>
      </w:pPr>
      <w:r w:rsidRPr="00B321A8">
        <w:t>Приложение</w:t>
      </w:r>
    </w:p>
    <w:p w14:paraId="136F411B" w14:textId="16F863F2" w:rsidR="00B321A8" w:rsidRPr="00B321A8" w:rsidRDefault="00B321A8" w:rsidP="00FD174B">
      <w:pPr>
        <w:pStyle w:val="Default"/>
        <w:ind w:firstLine="7230"/>
        <w:jc w:val="center"/>
      </w:pPr>
      <w:r w:rsidRPr="00B321A8">
        <w:t>к приказу</w:t>
      </w:r>
    </w:p>
    <w:p w14:paraId="2E217097" w14:textId="50816654" w:rsidR="00B321A8" w:rsidRPr="00B321A8" w:rsidRDefault="00B321A8" w:rsidP="00FD174B">
      <w:pPr>
        <w:pStyle w:val="Default"/>
        <w:ind w:firstLine="7230"/>
        <w:jc w:val="center"/>
      </w:pPr>
      <w:r w:rsidRPr="00B321A8">
        <w:t>ОГБУК «ЧГФ»</w:t>
      </w:r>
    </w:p>
    <w:p w14:paraId="361671DB" w14:textId="2B658CE9" w:rsidR="00B321A8" w:rsidRPr="00FD174B" w:rsidRDefault="00FD174B" w:rsidP="00FD174B">
      <w:pPr>
        <w:pStyle w:val="a3"/>
        <w:spacing w:after="0" w:line="240" w:lineRule="auto"/>
        <w:ind w:left="0" w:firstLine="7230"/>
        <w:jc w:val="center"/>
        <w:rPr>
          <w:rFonts w:ascii="Times New Roman" w:hAnsi="Times New Roman" w:cs="Times New Roman"/>
          <w:sz w:val="24"/>
          <w:szCs w:val="24"/>
        </w:rPr>
      </w:pPr>
      <w:r w:rsidRPr="00FD174B">
        <w:rPr>
          <w:rFonts w:ascii="Times New Roman" w:hAnsi="Times New Roman" w:cs="Times New Roman"/>
          <w:sz w:val="24"/>
          <w:szCs w:val="24"/>
        </w:rPr>
        <w:t xml:space="preserve">№ </w:t>
      </w:r>
      <w:r w:rsidR="00B2563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1A8" w:rsidRPr="00FD174B">
        <w:rPr>
          <w:rFonts w:ascii="Times New Roman" w:hAnsi="Times New Roman" w:cs="Times New Roman"/>
          <w:sz w:val="24"/>
          <w:szCs w:val="24"/>
        </w:rPr>
        <w:t xml:space="preserve">от </w:t>
      </w:r>
      <w:r w:rsidR="00B25630">
        <w:rPr>
          <w:rFonts w:ascii="Times New Roman" w:hAnsi="Times New Roman" w:cs="Times New Roman"/>
          <w:sz w:val="24"/>
          <w:szCs w:val="24"/>
        </w:rPr>
        <w:t>20.01.2025</w:t>
      </w:r>
    </w:p>
    <w:p w14:paraId="01E4AB90" w14:textId="3C9669B6" w:rsidR="00B321A8" w:rsidRDefault="00B321A8" w:rsidP="00B321A8">
      <w:pPr>
        <w:pStyle w:val="a3"/>
        <w:spacing w:after="0" w:line="240" w:lineRule="auto"/>
        <w:ind w:left="0" w:firstLine="737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41727" w14:textId="77777777" w:rsidR="00B25630" w:rsidRDefault="00B25630" w:rsidP="00B321A8">
      <w:pPr>
        <w:pStyle w:val="a3"/>
        <w:spacing w:after="0" w:line="240" w:lineRule="auto"/>
        <w:ind w:left="0" w:firstLine="737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BBDD3" w14:textId="7F0CCE03" w:rsidR="00B321A8" w:rsidRDefault="00B321A8" w:rsidP="00B321A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21A8">
        <w:rPr>
          <w:rFonts w:ascii="Times New Roman" w:hAnsi="Times New Roman" w:cs="Times New Roman"/>
          <w:b/>
          <w:bCs/>
          <w:sz w:val="26"/>
          <w:szCs w:val="26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14:paraId="50F2545F" w14:textId="7B9B9A46" w:rsidR="00B321A8" w:rsidRDefault="00B321A8" w:rsidP="00B321A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082"/>
      </w:tblGrid>
      <w:tr w:rsidR="00B321A8" w:rsidRPr="004F7984" w14:paraId="3D54291C" w14:textId="77777777" w:rsidTr="00460626">
        <w:trPr>
          <w:jc w:val="center"/>
        </w:trPr>
        <w:tc>
          <w:tcPr>
            <w:tcW w:w="2263" w:type="dxa"/>
          </w:tcPr>
          <w:p w14:paraId="4DD3EC91" w14:textId="6EABF34C" w:rsidR="00B321A8" w:rsidRPr="004F7984" w:rsidRDefault="00B321A8" w:rsidP="003743CF">
            <w:pPr>
              <w:pStyle w:val="Default"/>
              <w:jc w:val="center"/>
            </w:pPr>
            <w:r w:rsidRPr="004F7984">
              <w:rPr>
                <w:b/>
                <w:bCs/>
              </w:rPr>
              <w:t>Код по ОКПД2</w:t>
            </w:r>
          </w:p>
        </w:tc>
        <w:tc>
          <w:tcPr>
            <w:tcW w:w="7082" w:type="dxa"/>
          </w:tcPr>
          <w:p w14:paraId="562750D0" w14:textId="3559C2C3" w:rsidR="00B321A8" w:rsidRPr="004F7984" w:rsidRDefault="00B321A8" w:rsidP="00B321A8">
            <w:pPr>
              <w:pStyle w:val="Default"/>
              <w:jc w:val="center"/>
            </w:pPr>
            <w:r w:rsidRPr="004F7984">
              <w:rPr>
                <w:b/>
                <w:bCs/>
              </w:rPr>
              <w:t xml:space="preserve">Наименование товаров, работ, услуг </w:t>
            </w:r>
          </w:p>
        </w:tc>
      </w:tr>
      <w:tr w:rsidR="00B321A8" w:rsidRPr="00685E9F" w14:paraId="14D583F1" w14:textId="77777777" w:rsidTr="00460626">
        <w:trPr>
          <w:jc w:val="center"/>
        </w:trPr>
        <w:tc>
          <w:tcPr>
            <w:tcW w:w="2263" w:type="dxa"/>
            <w:vAlign w:val="center"/>
          </w:tcPr>
          <w:p w14:paraId="60B9E013" w14:textId="087348F5" w:rsidR="00B321A8" w:rsidRPr="009F1B7E" w:rsidRDefault="00B321A8" w:rsidP="009F1B7E">
            <w:pPr>
              <w:pStyle w:val="Default"/>
              <w:jc w:val="center"/>
            </w:pPr>
            <w:r w:rsidRPr="00685E9F">
              <w:rPr>
                <w:b/>
                <w:bCs/>
                <w:i/>
                <w:iCs/>
              </w:rPr>
              <w:t xml:space="preserve">РАЗДЕЛ </w:t>
            </w:r>
            <w:r w:rsidR="009F1B7E">
              <w:rPr>
                <w:b/>
                <w:bCs/>
                <w:i/>
                <w:iCs/>
                <w:lang w:val="en-US"/>
              </w:rPr>
              <w:t>G</w:t>
            </w:r>
          </w:p>
        </w:tc>
        <w:tc>
          <w:tcPr>
            <w:tcW w:w="7082" w:type="dxa"/>
          </w:tcPr>
          <w:p w14:paraId="55D62EFD" w14:textId="02666FDA" w:rsidR="00B321A8" w:rsidRPr="00460626" w:rsidRDefault="00460626" w:rsidP="00460626">
            <w:pPr>
              <w:pStyle w:val="1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6"/>
                <w:szCs w:val="26"/>
              </w:rPr>
            </w:pPr>
            <w:r w:rsidRPr="00460626">
              <w:rPr>
                <w:i/>
                <w:color w:val="000000"/>
                <w:sz w:val="26"/>
                <w:szCs w:val="26"/>
              </w:rPr>
              <w:t>У</w:t>
            </w:r>
            <w:r w:rsidR="009F1B7E" w:rsidRPr="00460626">
              <w:rPr>
                <w:i/>
                <w:color w:val="000000"/>
                <w:sz w:val="26"/>
                <w:szCs w:val="26"/>
              </w:rPr>
              <w:t>слуги по оптовой и розничной торговле; услуги по ремонту автотранспортных средств и мотоциклов</w:t>
            </w:r>
          </w:p>
        </w:tc>
      </w:tr>
      <w:tr w:rsidR="00B321A8" w14:paraId="1F4137EE" w14:textId="77777777" w:rsidTr="00460626">
        <w:trPr>
          <w:jc w:val="center"/>
        </w:trPr>
        <w:tc>
          <w:tcPr>
            <w:tcW w:w="2263" w:type="dxa"/>
            <w:vAlign w:val="center"/>
          </w:tcPr>
          <w:p w14:paraId="5E337AD5" w14:textId="518174D9" w:rsidR="00B321A8" w:rsidRPr="00096099" w:rsidRDefault="00B25630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46.18</w:t>
            </w:r>
          </w:p>
        </w:tc>
        <w:tc>
          <w:tcPr>
            <w:tcW w:w="7082" w:type="dxa"/>
          </w:tcPr>
          <w:p w14:paraId="54A7091A" w14:textId="77777777" w:rsidR="00B25630" w:rsidRDefault="00B25630" w:rsidP="00B2563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7E4B0F84" w14:textId="6E6C87EA" w:rsidR="00B25630" w:rsidRPr="00B25630" w:rsidRDefault="00B25630" w:rsidP="00B2563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25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Услуги по оптовой торговле прочими отдельными товарами за вознаграждение или на договорной основе</w:t>
            </w:r>
          </w:p>
          <w:p w14:paraId="77FC25C0" w14:textId="6FAA960B" w:rsidR="003743CF" w:rsidRPr="00EB4AC9" w:rsidRDefault="003743CF" w:rsidP="00B32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B21F07" w14:textId="77777777" w:rsidR="00B321A8" w:rsidRPr="00B321A8" w:rsidRDefault="00B321A8" w:rsidP="00B321A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B321A8" w:rsidRPr="00B321A8" w:rsidSect="0013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A1935"/>
    <w:multiLevelType w:val="hybridMultilevel"/>
    <w:tmpl w:val="5318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313D6"/>
    <w:multiLevelType w:val="hybridMultilevel"/>
    <w:tmpl w:val="8494C012"/>
    <w:lvl w:ilvl="0" w:tplc="18247BC4">
      <w:start w:val="1"/>
      <w:numFmt w:val="decimal"/>
      <w:lvlText w:val="%1."/>
      <w:lvlJc w:val="left"/>
      <w:pPr>
        <w:ind w:left="852" w:hanging="492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21076"/>
    <w:multiLevelType w:val="hybridMultilevel"/>
    <w:tmpl w:val="D8F2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34AD2"/>
    <w:multiLevelType w:val="hybridMultilevel"/>
    <w:tmpl w:val="8028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91994"/>
    <w:multiLevelType w:val="hybridMultilevel"/>
    <w:tmpl w:val="1456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7006">
    <w:abstractNumId w:val="4"/>
  </w:num>
  <w:num w:numId="2" w16cid:durableId="451632313">
    <w:abstractNumId w:val="2"/>
  </w:num>
  <w:num w:numId="3" w16cid:durableId="1418281562">
    <w:abstractNumId w:val="1"/>
  </w:num>
  <w:num w:numId="4" w16cid:durableId="869608115">
    <w:abstractNumId w:val="3"/>
  </w:num>
  <w:num w:numId="5" w16cid:durableId="111039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34"/>
    <w:rsid w:val="0001507C"/>
    <w:rsid w:val="00043434"/>
    <w:rsid w:val="000725B2"/>
    <w:rsid w:val="00096099"/>
    <w:rsid w:val="000B450D"/>
    <w:rsid w:val="000B47FD"/>
    <w:rsid w:val="000B4A97"/>
    <w:rsid w:val="000C1541"/>
    <w:rsid w:val="00101D6D"/>
    <w:rsid w:val="0013716C"/>
    <w:rsid w:val="00142BD3"/>
    <w:rsid w:val="0014704B"/>
    <w:rsid w:val="001A01B2"/>
    <w:rsid w:val="001C2D2A"/>
    <w:rsid w:val="001E4BE8"/>
    <w:rsid w:val="001E52D8"/>
    <w:rsid w:val="00264BB0"/>
    <w:rsid w:val="00276F02"/>
    <w:rsid w:val="00292BFB"/>
    <w:rsid w:val="002E67E8"/>
    <w:rsid w:val="002F5B41"/>
    <w:rsid w:val="003052D7"/>
    <w:rsid w:val="00345591"/>
    <w:rsid w:val="003557DD"/>
    <w:rsid w:val="003625C2"/>
    <w:rsid w:val="0037405C"/>
    <w:rsid w:val="003743CF"/>
    <w:rsid w:val="00396C40"/>
    <w:rsid w:val="003E1BAA"/>
    <w:rsid w:val="00407715"/>
    <w:rsid w:val="0041767D"/>
    <w:rsid w:val="00424B73"/>
    <w:rsid w:val="00460626"/>
    <w:rsid w:val="004660E1"/>
    <w:rsid w:val="00495B9C"/>
    <w:rsid w:val="004A6BE5"/>
    <w:rsid w:val="004F2B50"/>
    <w:rsid w:val="004F7984"/>
    <w:rsid w:val="005074DA"/>
    <w:rsid w:val="00515C11"/>
    <w:rsid w:val="0055273E"/>
    <w:rsid w:val="00596919"/>
    <w:rsid w:val="005979DE"/>
    <w:rsid w:val="005C66D2"/>
    <w:rsid w:val="00606DF8"/>
    <w:rsid w:val="00623B7D"/>
    <w:rsid w:val="006530BA"/>
    <w:rsid w:val="0067159F"/>
    <w:rsid w:val="00685E9F"/>
    <w:rsid w:val="006C6634"/>
    <w:rsid w:val="00727029"/>
    <w:rsid w:val="00763008"/>
    <w:rsid w:val="007659DF"/>
    <w:rsid w:val="007E37D8"/>
    <w:rsid w:val="007E6261"/>
    <w:rsid w:val="008452A0"/>
    <w:rsid w:val="00847244"/>
    <w:rsid w:val="008A4A57"/>
    <w:rsid w:val="008D2010"/>
    <w:rsid w:val="0098439B"/>
    <w:rsid w:val="00991B23"/>
    <w:rsid w:val="009A1D29"/>
    <w:rsid w:val="009A79C9"/>
    <w:rsid w:val="009B0CA5"/>
    <w:rsid w:val="009B6005"/>
    <w:rsid w:val="009E5074"/>
    <w:rsid w:val="009F1B7E"/>
    <w:rsid w:val="00A125A4"/>
    <w:rsid w:val="00A27079"/>
    <w:rsid w:val="00A46FD0"/>
    <w:rsid w:val="00A65ABF"/>
    <w:rsid w:val="00A74922"/>
    <w:rsid w:val="00AD48C4"/>
    <w:rsid w:val="00AE5A5C"/>
    <w:rsid w:val="00B25630"/>
    <w:rsid w:val="00B321A8"/>
    <w:rsid w:val="00B35B4B"/>
    <w:rsid w:val="00B44557"/>
    <w:rsid w:val="00B761FF"/>
    <w:rsid w:val="00BB6879"/>
    <w:rsid w:val="00BD0BBC"/>
    <w:rsid w:val="00C02CFD"/>
    <w:rsid w:val="00C11279"/>
    <w:rsid w:val="00C430FC"/>
    <w:rsid w:val="00C621E8"/>
    <w:rsid w:val="00C63374"/>
    <w:rsid w:val="00C6789F"/>
    <w:rsid w:val="00CC779E"/>
    <w:rsid w:val="00D16ADF"/>
    <w:rsid w:val="00D65B01"/>
    <w:rsid w:val="00D66878"/>
    <w:rsid w:val="00D911C0"/>
    <w:rsid w:val="00D93D5B"/>
    <w:rsid w:val="00DB0524"/>
    <w:rsid w:val="00DC683A"/>
    <w:rsid w:val="00DF4B2C"/>
    <w:rsid w:val="00E0652E"/>
    <w:rsid w:val="00E53FE9"/>
    <w:rsid w:val="00EB4AC9"/>
    <w:rsid w:val="00EB5059"/>
    <w:rsid w:val="00EF7CCC"/>
    <w:rsid w:val="00F22240"/>
    <w:rsid w:val="00F2730F"/>
    <w:rsid w:val="00F8170E"/>
    <w:rsid w:val="00F969D1"/>
    <w:rsid w:val="00FA1355"/>
    <w:rsid w:val="00FB4B85"/>
    <w:rsid w:val="00FD174B"/>
    <w:rsid w:val="00FD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2555"/>
  <w15:docId w15:val="{32886228-06AC-41BE-B620-240CF713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16C"/>
  </w:style>
  <w:style w:type="paragraph" w:styleId="1">
    <w:name w:val="heading 1"/>
    <w:basedOn w:val="a"/>
    <w:link w:val="10"/>
    <w:uiPriority w:val="9"/>
    <w:qFormat/>
    <w:rsid w:val="00847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3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434"/>
    <w:pPr>
      <w:ind w:left="720"/>
      <w:contextualSpacing/>
    </w:pPr>
  </w:style>
  <w:style w:type="paragraph" w:customStyle="1" w:styleId="ConsPlusNormal">
    <w:name w:val="ConsPlusNormal"/>
    <w:rsid w:val="00507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4">
    <w:basedOn w:val="a"/>
    <w:next w:val="a5"/>
    <w:qFormat/>
    <w:rsid w:val="003E1B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Title"/>
    <w:basedOn w:val="a"/>
    <w:next w:val="a"/>
    <w:link w:val="a6"/>
    <w:uiPriority w:val="10"/>
    <w:qFormat/>
    <w:rsid w:val="003E1B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3E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0B4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B3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472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A27079"/>
    <w:rPr>
      <w:b/>
      <w:bCs/>
    </w:rPr>
  </w:style>
  <w:style w:type="character" w:styleId="a9">
    <w:name w:val="Hyperlink"/>
    <w:basedOn w:val="a0"/>
    <w:uiPriority w:val="99"/>
    <w:semiHidden/>
    <w:unhideWhenUsed/>
    <w:rsid w:val="009B0CA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843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FB9AF-0A03-4E1C-BD87-F11B3C5E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Kotova_vi</dc:creator>
  <cp:keywords/>
  <dc:description/>
  <cp:lastModifiedBy>Marina Suhova</cp:lastModifiedBy>
  <cp:revision>4</cp:revision>
  <cp:lastPrinted>2025-01-20T12:26:00Z</cp:lastPrinted>
  <dcterms:created xsi:type="dcterms:W3CDTF">2024-08-15T04:17:00Z</dcterms:created>
  <dcterms:modified xsi:type="dcterms:W3CDTF">2025-01-20T12:27:00Z</dcterms:modified>
</cp:coreProperties>
</file>