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23FB">
      <w:r>
        <w:rPr>
          <w:noProof/>
        </w:rPr>
        <w:drawing>
          <wp:inline distT="0" distB="0" distL="0" distR="0">
            <wp:extent cx="5943600" cy="8686800"/>
            <wp:effectExtent l="19050" t="0" r="0" b="0"/>
            <wp:docPr id="1" name="Рисунок 1" descr="C:\Users\pyatkova_va.CALOCAL\Desktop\мои документы\документы ОГБУК ЧГФ\изменение №3 в Устав\Scan-150805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tkova_va.CALOCAL\Desktop\мои документы\документы ОГБУК ЧГФ\изменение №3 в Устав\Scan-150805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FB" w:rsidRDefault="006623FB"/>
    <w:p w:rsidR="006623FB" w:rsidRDefault="006623FB"/>
    <w:p w:rsidR="006623FB" w:rsidRDefault="006623FB">
      <w:r>
        <w:rPr>
          <w:noProof/>
        </w:rPr>
        <w:drawing>
          <wp:inline distT="0" distB="0" distL="0" distR="0">
            <wp:extent cx="5943600" cy="8686800"/>
            <wp:effectExtent l="19050" t="0" r="0" b="0"/>
            <wp:docPr id="2" name="Рисунок 2" descr="C:\Users\pyatkova_va.CALOCAL\Desktop\мои документы\документы ОГБУК ЧГФ\изменение №3 в Устав\Scan-150805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yatkova_va.CALOCAL\Desktop\мои документы\документы ОГБУК ЧГФ\изменение №3 в Устав\Scan-150805-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3FB" w:rsidRDefault="006623FB">
      <w:r>
        <w:rPr>
          <w:noProof/>
        </w:rPr>
        <w:lastRenderedPageBreak/>
        <w:drawing>
          <wp:inline distT="0" distB="0" distL="0" distR="0">
            <wp:extent cx="5943600" cy="8686800"/>
            <wp:effectExtent l="19050" t="0" r="0" b="0"/>
            <wp:docPr id="3" name="Рисунок 3" descr="C:\Users\pyatkova_va.CALOCAL\Desktop\мои документы\документы ОГБУК ЧГФ\изменение №3 в Устав\Scan-150805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yatkova_va.CALOCAL\Desktop\мои документы\документы ОГБУК ЧГФ\изменение №3 в Устав\Scan-150805-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3FB"/>
    <w:rsid w:val="0066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pyatkova_va</dc:creator>
  <cp:keywords/>
  <dc:description/>
  <cp:lastModifiedBy>pyatkova_va</cp:lastModifiedBy>
  <cp:revision>3</cp:revision>
  <dcterms:created xsi:type="dcterms:W3CDTF">2015-08-05T06:26:00Z</dcterms:created>
  <dcterms:modified xsi:type="dcterms:W3CDTF">2015-08-05T06:27:00Z</dcterms:modified>
</cp:coreProperties>
</file>